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580" w:rsidRDefault="002D4580" w:rsidP="002D458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D3B96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2D4580" w:rsidRDefault="002D4580" w:rsidP="002D458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D3B96">
        <w:rPr>
          <w:rFonts w:ascii="Times New Roman" w:hAnsi="Times New Roman" w:cs="Times New Roman"/>
          <w:sz w:val="28"/>
          <w:szCs w:val="28"/>
        </w:rPr>
        <w:t>«Центр развития ребёнка – детский сад №38 «Золотой ключик»</w:t>
      </w:r>
    </w:p>
    <w:p w:rsidR="002D4580" w:rsidRPr="009D3B96" w:rsidRDefault="002D4580" w:rsidP="002D458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D3B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3B96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9D3B96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2D4580" w:rsidRPr="009D3B96" w:rsidRDefault="002D4580" w:rsidP="002D45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3B96">
        <w:rPr>
          <w:rFonts w:ascii="Times New Roman" w:hAnsi="Times New Roman" w:cs="Times New Roman"/>
          <w:b/>
          <w:sz w:val="28"/>
          <w:szCs w:val="28"/>
        </w:rPr>
        <w:t>ИНФОРМАЦИОННОЕ ПИСЬМО</w:t>
      </w:r>
    </w:p>
    <w:p w:rsidR="002D4580" w:rsidRDefault="002D4580" w:rsidP="002D45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 коллеги!</w:t>
      </w:r>
    </w:p>
    <w:p w:rsidR="002D4580" w:rsidRDefault="002D4580" w:rsidP="002D458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Региональный Слёт творческих педагогов «И творчество, и вдохновение, и мастерство – единство трёх!», приуроченный Году памяти и славы в Российской Федерации по теме: </w:t>
      </w:r>
      <w:r w:rsidRPr="003A462B">
        <w:rPr>
          <w:rFonts w:ascii="Times New Roman" w:hAnsi="Times New Roman" w:cs="Times New Roman"/>
          <w:b/>
          <w:sz w:val="28"/>
          <w:szCs w:val="28"/>
        </w:rPr>
        <w:t xml:space="preserve">«Современные средства организации нравственно-патриотического воспитания дошкольников» </w:t>
      </w:r>
      <w:r w:rsidRPr="003A462B">
        <w:rPr>
          <w:rFonts w:ascii="Times New Roman" w:hAnsi="Times New Roman" w:cs="Times New Roman"/>
          <w:sz w:val="28"/>
          <w:szCs w:val="28"/>
        </w:rPr>
        <w:t>про</w:t>
      </w:r>
      <w:r>
        <w:rPr>
          <w:rFonts w:ascii="Times New Roman" w:hAnsi="Times New Roman" w:cs="Times New Roman"/>
          <w:sz w:val="28"/>
          <w:szCs w:val="28"/>
        </w:rPr>
        <w:t>шёл</w:t>
      </w:r>
      <w:r w:rsidRPr="003A462B">
        <w:rPr>
          <w:rFonts w:ascii="Times New Roman" w:hAnsi="Times New Roman" w:cs="Times New Roman"/>
          <w:sz w:val="28"/>
          <w:szCs w:val="28"/>
        </w:rPr>
        <w:t xml:space="preserve"> дистанционно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2D4580" w:rsidRPr="003A462B" w:rsidRDefault="002D4580" w:rsidP="002D458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Сборник «Расскажем детям о войне» с методическими разработками готов, </w:t>
      </w:r>
    </w:p>
    <w:p w:rsidR="002D4580" w:rsidRDefault="002D4580" w:rsidP="002D45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29EF">
        <w:rPr>
          <w:rFonts w:ascii="Times New Roman" w:hAnsi="Times New Roman" w:cs="Times New Roman"/>
          <w:sz w:val="28"/>
          <w:szCs w:val="28"/>
        </w:rPr>
        <w:t>заседания конкурсной комиссии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29EF">
        <w:rPr>
          <w:rFonts w:ascii="Times New Roman" w:hAnsi="Times New Roman" w:cs="Times New Roman"/>
          <w:sz w:val="28"/>
          <w:szCs w:val="28"/>
        </w:rPr>
        <w:t>регионального конкурса на лучший виртуальный экскурс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29EF">
        <w:rPr>
          <w:rFonts w:ascii="Times New Roman" w:hAnsi="Times New Roman" w:cs="Times New Roman"/>
          <w:b/>
          <w:sz w:val="28"/>
          <w:szCs w:val="28"/>
        </w:rPr>
        <w:t>«Память, которой не будет забвения»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состоялось</w:t>
      </w:r>
      <w:r w:rsidRPr="00BD29EF">
        <w:rPr>
          <w:rFonts w:ascii="Times New Roman" w:hAnsi="Times New Roman" w:cs="Times New Roman"/>
          <w:sz w:val="28"/>
          <w:szCs w:val="28"/>
        </w:rPr>
        <w:t xml:space="preserve"> 13 апреля</w:t>
      </w:r>
      <w:r>
        <w:rPr>
          <w:rFonts w:ascii="Times New Roman" w:hAnsi="Times New Roman" w:cs="Times New Roman"/>
          <w:sz w:val="28"/>
          <w:szCs w:val="28"/>
        </w:rPr>
        <w:t>, результаты можно увидеть в протоколе (приложение к информационному письму)</w:t>
      </w:r>
    </w:p>
    <w:p w:rsidR="002D4580" w:rsidRDefault="002D4580" w:rsidP="002D45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Итоги конкурса можно узнать на сайте детского сада: </w:t>
      </w:r>
    </w:p>
    <w:p w:rsidR="002D4580" w:rsidRDefault="002D4580" w:rsidP="002D45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Получить материал можно после снятия «режима самоизоляции» </w:t>
      </w:r>
    </w:p>
    <w:p w:rsidR="002D4580" w:rsidRPr="004637C3" w:rsidRDefault="002D4580" w:rsidP="002D45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Контакты: с.т. -8 906 332 19 92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Морсалова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Александровна</w:t>
      </w:r>
    </w:p>
    <w:p w:rsidR="002D4580" w:rsidRPr="00102FE3" w:rsidRDefault="002D4580" w:rsidP="002D45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102FE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morsalova</w:t>
      </w:r>
      <w:proofErr w:type="spellEnd"/>
      <w:r w:rsidRPr="00102FE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02FE3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102FE3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2D4580" w:rsidRPr="00AA6481" w:rsidRDefault="002D4580" w:rsidP="002D4580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Иногородним возможна рассылка по почте (почтовый адрес можно отправить на эл.почту или на ватсап)</w:t>
      </w:r>
    </w:p>
    <w:p w:rsidR="002D4580" w:rsidRPr="00BD29EF" w:rsidRDefault="002D4580" w:rsidP="002D45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A52B4" w:rsidRDefault="00CA52B4"/>
    <w:sectPr w:rsidR="00CA52B4" w:rsidSect="002D4580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D4580"/>
    <w:rsid w:val="00001A48"/>
    <w:rsid w:val="00001AA4"/>
    <w:rsid w:val="000272E7"/>
    <w:rsid w:val="00064E76"/>
    <w:rsid w:val="000B387B"/>
    <w:rsid w:val="000E159C"/>
    <w:rsid w:val="000F2301"/>
    <w:rsid w:val="0016186D"/>
    <w:rsid w:val="00190083"/>
    <w:rsid w:val="00190896"/>
    <w:rsid w:val="00242622"/>
    <w:rsid w:val="002429A4"/>
    <w:rsid w:val="0024663B"/>
    <w:rsid w:val="002D248E"/>
    <w:rsid w:val="002D4580"/>
    <w:rsid w:val="0039283A"/>
    <w:rsid w:val="003E0B7A"/>
    <w:rsid w:val="00416AF2"/>
    <w:rsid w:val="004174C6"/>
    <w:rsid w:val="00455BD3"/>
    <w:rsid w:val="00467105"/>
    <w:rsid w:val="004828D1"/>
    <w:rsid w:val="00486153"/>
    <w:rsid w:val="004C08DD"/>
    <w:rsid w:val="00503088"/>
    <w:rsid w:val="00544ADD"/>
    <w:rsid w:val="00552F95"/>
    <w:rsid w:val="005B192C"/>
    <w:rsid w:val="005C0659"/>
    <w:rsid w:val="006317BA"/>
    <w:rsid w:val="00686E25"/>
    <w:rsid w:val="006C6E25"/>
    <w:rsid w:val="007278C5"/>
    <w:rsid w:val="00743F1D"/>
    <w:rsid w:val="00790C6B"/>
    <w:rsid w:val="007B0D4A"/>
    <w:rsid w:val="0081412A"/>
    <w:rsid w:val="00821E17"/>
    <w:rsid w:val="008301B4"/>
    <w:rsid w:val="00866AEF"/>
    <w:rsid w:val="00880E27"/>
    <w:rsid w:val="009021F3"/>
    <w:rsid w:val="009800BE"/>
    <w:rsid w:val="009E4B3C"/>
    <w:rsid w:val="00A45831"/>
    <w:rsid w:val="00AC2574"/>
    <w:rsid w:val="00AC5FE0"/>
    <w:rsid w:val="00B041A0"/>
    <w:rsid w:val="00B07F0E"/>
    <w:rsid w:val="00BD0EFE"/>
    <w:rsid w:val="00C0017E"/>
    <w:rsid w:val="00C4680C"/>
    <w:rsid w:val="00C640F6"/>
    <w:rsid w:val="00C86BAA"/>
    <w:rsid w:val="00CA52B4"/>
    <w:rsid w:val="00D65AB8"/>
    <w:rsid w:val="00D93B38"/>
    <w:rsid w:val="00DA0A91"/>
    <w:rsid w:val="00DB170E"/>
    <w:rsid w:val="00DD6332"/>
    <w:rsid w:val="00E0131E"/>
    <w:rsid w:val="00E56D2F"/>
    <w:rsid w:val="00E66422"/>
    <w:rsid w:val="00E77AE9"/>
    <w:rsid w:val="00E821B8"/>
    <w:rsid w:val="00E86F05"/>
    <w:rsid w:val="00EB2528"/>
    <w:rsid w:val="00ED3F5B"/>
    <w:rsid w:val="00F2063F"/>
    <w:rsid w:val="00F22F91"/>
    <w:rsid w:val="00F339FB"/>
    <w:rsid w:val="00F74100"/>
    <w:rsid w:val="00F8243F"/>
    <w:rsid w:val="00FE245C"/>
    <w:rsid w:val="00FF0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5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45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>Microsoft</Company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NIKOLAY</dc:creator>
  <cp:keywords/>
  <dc:description/>
  <cp:lastModifiedBy>Admin</cp:lastModifiedBy>
  <cp:revision>3</cp:revision>
  <dcterms:created xsi:type="dcterms:W3CDTF">2020-04-17T12:33:00Z</dcterms:created>
  <dcterms:modified xsi:type="dcterms:W3CDTF">2020-04-17T14:01:00Z</dcterms:modified>
</cp:coreProperties>
</file>